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0FFF" w14:textId="7989A414" w:rsidR="00C85A28" w:rsidRPr="00720476" w:rsidRDefault="008B02A7">
      <w:pPr>
        <w:rPr>
          <w:b/>
          <w:bCs/>
        </w:rPr>
      </w:pPr>
      <w:bookmarkStart w:id="0" w:name="_GoBack"/>
      <w:bookmarkEnd w:id="0"/>
      <w:r w:rsidRPr="00720476">
        <w:rPr>
          <w:b/>
          <w:bCs/>
        </w:rPr>
        <w:t>Way Upstream Audition pieces</w:t>
      </w:r>
    </w:p>
    <w:p w14:paraId="30689C63" w14:textId="38444507" w:rsidR="008B02A7" w:rsidRDefault="008B02A7"/>
    <w:p w14:paraId="2E18E6D3" w14:textId="22EC69D9" w:rsidR="008B02A7" w:rsidRPr="00720476" w:rsidRDefault="008B02A7">
      <w:pPr>
        <w:rPr>
          <w:b/>
          <w:bCs/>
        </w:rPr>
      </w:pPr>
      <w:r w:rsidRPr="00720476">
        <w:rPr>
          <w:b/>
          <w:bCs/>
        </w:rPr>
        <w:t>Keith</w:t>
      </w:r>
      <w:r w:rsidR="00720476">
        <w:rPr>
          <w:b/>
          <w:bCs/>
        </w:rPr>
        <w:t xml:space="preserve"> </w:t>
      </w:r>
      <w:proofErr w:type="gramStart"/>
      <w:r w:rsidRPr="00720476">
        <w:rPr>
          <w:b/>
          <w:bCs/>
        </w:rPr>
        <w:t>Taylor  39</w:t>
      </w:r>
      <w:proofErr w:type="gramEnd"/>
      <w:r w:rsidRPr="00720476">
        <w:rPr>
          <w:b/>
          <w:bCs/>
        </w:rPr>
        <w:t xml:space="preserve"> - 60</w:t>
      </w:r>
    </w:p>
    <w:p w14:paraId="6541ED6A" w14:textId="07CEC872" w:rsidR="008B02A7" w:rsidRDefault="008B02A7">
      <w:r>
        <w:t xml:space="preserve">Describes himself as a natural leader. Bumptious. Officious and an </w:t>
      </w:r>
      <w:r w:rsidR="00720476">
        <w:t>all-round</w:t>
      </w:r>
      <w:r>
        <w:t xml:space="preserve"> know it all.</w:t>
      </w:r>
    </w:p>
    <w:p w14:paraId="2D38AC6B" w14:textId="7088FC19" w:rsidR="008B02A7" w:rsidRDefault="008B02A7">
      <w:r>
        <w:t xml:space="preserve">Act </w:t>
      </w:r>
      <w:proofErr w:type="gramStart"/>
      <w:r>
        <w:t>1  Page</w:t>
      </w:r>
      <w:proofErr w:type="gramEnd"/>
      <w:r>
        <w:t xml:space="preserve"> 10: “Ready for off?”  -  “Handles like a dream”</w:t>
      </w:r>
    </w:p>
    <w:p w14:paraId="523C34E1" w14:textId="0263D0C7" w:rsidR="008B02A7" w:rsidRDefault="008B02A7">
      <w:r>
        <w:t>Act2   Page 39: “What is it? What’s the matter?” – “Yes Carry</w:t>
      </w:r>
      <w:r w:rsidR="00290B96">
        <w:t xml:space="preserve"> </w:t>
      </w:r>
      <w:r>
        <w:t xml:space="preserve">on Vince. </w:t>
      </w:r>
      <w:r w:rsidR="00290B96">
        <w:t>I’ll..”</w:t>
      </w:r>
    </w:p>
    <w:p w14:paraId="4A4D0908" w14:textId="08604E3B" w:rsidR="00290B96" w:rsidRDefault="00290B96"/>
    <w:p w14:paraId="71A5DB23" w14:textId="73DA9C35" w:rsidR="00290B96" w:rsidRPr="00720476" w:rsidRDefault="00290B96">
      <w:pPr>
        <w:rPr>
          <w:b/>
          <w:bCs/>
        </w:rPr>
      </w:pPr>
      <w:r w:rsidRPr="00720476">
        <w:rPr>
          <w:b/>
          <w:bCs/>
        </w:rPr>
        <w:t xml:space="preserve">June </w:t>
      </w:r>
      <w:proofErr w:type="gramStart"/>
      <w:r w:rsidRPr="00720476">
        <w:rPr>
          <w:b/>
          <w:bCs/>
        </w:rPr>
        <w:t>Taylor  39</w:t>
      </w:r>
      <w:proofErr w:type="gramEnd"/>
      <w:r w:rsidRPr="00720476">
        <w:rPr>
          <w:b/>
          <w:bCs/>
        </w:rPr>
        <w:t xml:space="preserve"> – 60</w:t>
      </w:r>
    </w:p>
    <w:p w14:paraId="2FBC87A6" w14:textId="3A400623" w:rsidR="00290B96" w:rsidRDefault="00720476">
      <w:r>
        <w:t xml:space="preserve">Keith’s wife. </w:t>
      </w:r>
      <w:r w:rsidR="00290B96">
        <w:t>Attractive and positive but verging on ‘Mutton’ with a filthy temper</w:t>
      </w:r>
      <w:r w:rsidR="00FE518C">
        <w:t>. A game bird!</w:t>
      </w:r>
    </w:p>
    <w:p w14:paraId="40688926" w14:textId="50675C1B" w:rsidR="00290B96" w:rsidRDefault="00290B96">
      <w:r>
        <w:t>Act 1 Page 15: “God, Hark at him. He can hardly manage one of us.”-“Why does he keep doing that?”</w:t>
      </w:r>
    </w:p>
    <w:p w14:paraId="47199F27" w14:textId="23E4A6A0" w:rsidR="00290B96" w:rsidRDefault="00290B96">
      <w:r>
        <w:t xml:space="preserve">Act </w:t>
      </w:r>
      <w:proofErr w:type="gramStart"/>
      <w:r>
        <w:t>1  Page</w:t>
      </w:r>
      <w:proofErr w:type="gramEnd"/>
      <w:r>
        <w:t xml:space="preserve"> 33: “I’m afraid we’re all totally new to this”  - “Yes, yes. That’s him”</w:t>
      </w:r>
    </w:p>
    <w:p w14:paraId="6BC28D45" w14:textId="77777777" w:rsidR="00720476" w:rsidRDefault="00720476" w:rsidP="00720476">
      <w:pPr>
        <w:rPr>
          <w:b/>
          <w:bCs/>
        </w:rPr>
      </w:pPr>
    </w:p>
    <w:p w14:paraId="32D076EC" w14:textId="42F27D6D" w:rsidR="00720476" w:rsidRPr="00720476" w:rsidRDefault="00720476" w:rsidP="00720476">
      <w:pPr>
        <w:rPr>
          <w:b/>
          <w:bCs/>
        </w:rPr>
      </w:pPr>
      <w:proofErr w:type="gramStart"/>
      <w:r w:rsidRPr="00720476">
        <w:rPr>
          <w:b/>
          <w:bCs/>
        </w:rPr>
        <w:t>Alistair  35</w:t>
      </w:r>
      <w:proofErr w:type="gramEnd"/>
      <w:r w:rsidRPr="00720476">
        <w:rPr>
          <w:b/>
          <w:bCs/>
        </w:rPr>
        <w:t xml:space="preserve"> – 55</w:t>
      </w:r>
    </w:p>
    <w:p w14:paraId="026F1235" w14:textId="77777777" w:rsidR="00720476" w:rsidRDefault="00720476" w:rsidP="00720476">
      <w:r>
        <w:t xml:space="preserve">Amiable. Vague. Rather ineffectual man, happy to play second fiddle. </w:t>
      </w:r>
    </w:p>
    <w:p w14:paraId="7A1A1FE4" w14:textId="77777777" w:rsidR="00720476" w:rsidRDefault="00720476" w:rsidP="00720476">
      <w:r>
        <w:t xml:space="preserve">Act </w:t>
      </w:r>
      <w:proofErr w:type="gramStart"/>
      <w:r>
        <w:t>1  Page</w:t>
      </w:r>
      <w:proofErr w:type="gramEnd"/>
      <w:r>
        <w:t xml:space="preserve"> 7 : “What?” – “I hope it won’t come to that!”</w:t>
      </w:r>
    </w:p>
    <w:p w14:paraId="45C1B1D8" w14:textId="58BD4B2D" w:rsidR="00720476" w:rsidRDefault="00720476">
      <w:r>
        <w:t xml:space="preserve">Act </w:t>
      </w:r>
      <w:proofErr w:type="gramStart"/>
      <w:r>
        <w:t>2  Page</w:t>
      </w:r>
      <w:proofErr w:type="gramEnd"/>
      <w:r>
        <w:t xml:space="preserve"> 80: “All right – </w:t>
      </w:r>
      <w:proofErr w:type="spellStart"/>
      <w:r>
        <w:t>er</w:t>
      </w:r>
      <w:proofErr w:type="spellEnd"/>
      <w:r>
        <w:t xml:space="preserve"> – all right” – “Yes right. That sounds very reasonable. Well.”</w:t>
      </w:r>
    </w:p>
    <w:p w14:paraId="70F9E772" w14:textId="77777777" w:rsidR="00720476" w:rsidRDefault="00720476"/>
    <w:p w14:paraId="5CF2FDFA" w14:textId="15817322" w:rsidR="00290B96" w:rsidRPr="00720476" w:rsidRDefault="00290B96">
      <w:pPr>
        <w:rPr>
          <w:b/>
          <w:bCs/>
        </w:rPr>
      </w:pPr>
      <w:proofErr w:type="gramStart"/>
      <w:r w:rsidRPr="00720476">
        <w:rPr>
          <w:b/>
          <w:bCs/>
        </w:rPr>
        <w:t xml:space="preserve">Emma </w:t>
      </w:r>
      <w:r w:rsidR="00690435" w:rsidRPr="00720476">
        <w:rPr>
          <w:b/>
          <w:bCs/>
        </w:rPr>
        <w:t xml:space="preserve"> </w:t>
      </w:r>
      <w:r w:rsidRPr="00720476">
        <w:rPr>
          <w:b/>
          <w:bCs/>
        </w:rPr>
        <w:t>3</w:t>
      </w:r>
      <w:r w:rsidR="00690435" w:rsidRPr="00720476">
        <w:rPr>
          <w:b/>
          <w:bCs/>
        </w:rPr>
        <w:t>5</w:t>
      </w:r>
      <w:proofErr w:type="gramEnd"/>
      <w:r w:rsidRPr="00720476">
        <w:rPr>
          <w:b/>
          <w:bCs/>
        </w:rPr>
        <w:t xml:space="preserve"> – 5</w:t>
      </w:r>
      <w:r w:rsidR="00690435" w:rsidRPr="00720476">
        <w:rPr>
          <w:b/>
          <w:bCs/>
        </w:rPr>
        <w:t>5</w:t>
      </w:r>
    </w:p>
    <w:p w14:paraId="2ADEB0A6" w14:textId="7D496644" w:rsidR="00290B96" w:rsidRDefault="00720476">
      <w:r>
        <w:t xml:space="preserve">Alistair’s wife. </w:t>
      </w:r>
      <w:r w:rsidR="00290B96">
        <w:t>Pleasant. Nervous.</w:t>
      </w:r>
      <w:r w:rsidR="00690435">
        <w:t xml:space="preserve"> Unflamboyant but with hidden depths.</w:t>
      </w:r>
    </w:p>
    <w:p w14:paraId="209D7788" w14:textId="0B2C9C65" w:rsidR="00690435" w:rsidRDefault="00690435">
      <w:r>
        <w:t xml:space="preserve">Act </w:t>
      </w:r>
      <w:proofErr w:type="gramStart"/>
      <w:r>
        <w:t>1  Page</w:t>
      </w:r>
      <w:proofErr w:type="gramEnd"/>
      <w:r>
        <w:t xml:space="preserve"> 6: “It’s a lovely cabin, that is. Really nice.” – “How far are we going?”</w:t>
      </w:r>
    </w:p>
    <w:p w14:paraId="49787B46" w14:textId="718CF720" w:rsidR="00690435" w:rsidRDefault="00690435">
      <w:r>
        <w:t xml:space="preserve">Act </w:t>
      </w:r>
      <w:proofErr w:type="gramStart"/>
      <w:r>
        <w:t>2  Page</w:t>
      </w:r>
      <w:proofErr w:type="gramEnd"/>
      <w:r>
        <w:t xml:space="preserve"> 83: “Oh no you don’t. You keep off this boat” – “Dead slow ahead”</w:t>
      </w:r>
    </w:p>
    <w:p w14:paraId="4F61EFD7" w14:textId="2B0857F8" w:rsidR="009768AB" w:rsidRDefault="009768AB"/>
    <w:p w14:paraId="7A239D82" w14:textId="02929A59" w:rsidR="009768AB" w:rsidRPr="00720476" w:rsidRDefault="009768AB">
      <w:pPr>
        <w:rPr>
          <w:b/>
          <w:bCs/>
        </w:rPr>
      </w:pPr>
      <w:r w:rsidRPr="00720476">
        <w:rPr>
          <w:b/>
          <w:bCs/>
        </w:rPr>
        <w:t>Mrs Hatfield    40- 70</w:t>
      </w:r>
    </w:p>
    <w:p w14:paraId="4D3803C0" w14:textId="0ABB3961" w:rsidR="009768AB" w:rsidRDefault="009768AB">
      <w:r>
        <w:t>Efficient but harassed. Willing and accommodating. A thoroughly pleasant soul. (See Lynn from Alan Partridge)</w:t>
      </w:r>
    </w:p>
    <w:p w14:paraId="374ED087" w14:textId="6122C12A" w:rsidR="009768AB" w:rsidRDefault="009768AB">
      <w:r>
        <w:t xml:space="preserve">Act </w:t>
      </w:r>
      <w:proofErr w:type="gramStart"/>
      <w:r>
        <w:t>1  Page</w:t>
      </w:r>
      <w:proofErr w:type="gramEnd"/>
      <w:r>
        <w:t xml:space="preserve"> 25: “Yoo-hoo” – “There’s one just as you’re coming into the village”</w:t>
      </w:r>
    </w:p>
    <w:p w14:paraId="0D594E77" w14:textId="3623D56B" w:rsidR="009768AB" w:rsidRDefault="009768AB"/>
    <w:p w14:paraId="17BF2777" w14:textId="4B94ED11" w:rsidR="009768AB" w:rsidRPr="00720476" w:rsidRDefault="009768AB">
      <w:pPr>
        <w:rPr>
          <w:b/>
          <w:bCs/>
        </w:rPr>
      </w:pPr>
      <w:r w:rsidRPr="00720476">
        <w:rPr>
          <w:b/>
          <w:bCs/>
        </w:rPr>
        <w:t>Vince 30-50</w:t>
      </w:r>
    </w:p>
    <w:p w14:paraId="2B57932C" w14:textId="4395BA5C" w:rsidR="009768AB" w:rsidRDefault="009768AB">
      <w:r>
        <w:t>Handsome and a consummate liar. Smooth on the outside but</w:t>
      </w:r>
      <w:r w:rsidR="00383DF0">
        <w:t xml:space="preserve"> </w:t>
      </w:r>
      <w:r>
        <w:t>very rough</w:t>
      </w:r>
      <w:r w:rsidR="00383DF0">
        <w:t xml:space="preserve"> on the inside. A thoroughly bad sort. Could be played Cockney, Aussie, West country or Irish.</w:t>
      </w:r>
      <w:r w:rsidR="00FE518C">
        <w:t xml:space="preserve"> Menacing.</w:t>
      </w:r>
    </w:p>
    <w:p w14:paraId="740534EE" w14:textId="61A288B5" w:rsidR="00383DF0" w:rsidRDefault="00FE518C">
      <w:r>
        <w:t xml:space="preserve">Act </w:t>
      </w:r>
      <w:proofErr w:type="gramStart"/>
      <w:r>
        <w:t>2  Page</w:t>
      </w:r>
      <w:proofErr w:type="gramEnd"/>
      <w:r>
        <w:t xml:space="preserve"> 55: “Hi. Skipper tells me he’s been called away.” </w:t>
      </w:r>
      <w:proofErr w:type="gramStart"/>
      <w:r>
        <w:t>–  “</w:t>
      </w:r>
      <w:proofErr w:type="gramEnd"/>
      <w:r>
        <w:t>So we might as well have a party.</w:t>
      </w:r>
      <w:r w:rsidR="00720476">
        <w:t xml:space="preserve"> </w:t>
      </w:r>
      <w:r>
        <w:t>Fleur?”</w:t>
      </w:r>
    </w:p>
    <w:p w14:paraId="3473D386" w14:textId="0DF9AB6C" w:rsidR="00FE518C" w:rsidRDefault="00FE518C">
      <w:r>
        <w:lastRenderedPageBreak/>
        <w:t xml:space="preserve">Act </w:t>
      </w:r>
      <w:proofErr w:type="gramStart"/>
      <w:r>
        <w:t>2  Page</w:t>
      </w:r>
      <w:proofErr w:type="gramEnd"/>
      <w:r>
        <w:t xml:space="preserve"> 80: “You’d better keep clear of this, Lightning..” </w:t>
      </w:r>
      <w:r w:rsidR="001A7A3E">
        <w:t>–“I’m going to smash one arm and make sure you limp for the rest of your life. Ok?”</w:t>
      </w:r>
    </w:p>
    <w:p w14:paraId="3E31F460" w14:textId="1D78CBD0" w:rsidR="001A7A3E" w:rsidRDefault="001A7A3E"/>
    <w:p w14:paraId="3E2FA23C" w14:textId="704C9ABF" w:rsidR="001A7A3E" w:rsidRPr="00720476" w:rsidRDefault="001A7A3E">
      <w:pPr>
        <w:rPr>
          <w:b/>
          <w:bCs/>
        </w:rPr>
      </w:pPr>
      <w:r w:rsidRPr="00720476">
        <w:rPr>
          <w:b/>
          <w:bCs/>
        </w:rPr>
        <w:t>Fleur 20 – 40</w:t>
      </w:r>
    </w:p>
    <w:p w14:paraId="49C95A26" w14:textId="0E57F5D5" w:rsidR="001A7A3E" w:rsidRDefault="001A7A3E">
      <w:r>
        <w:t>Attractive. Spiteful. Thoroughly unpleasant. A parasite with no moral compass.</w:t>
      </w:r>
    </w:p>
    <w:p w14:paraId="5F7E9BCF" w14:textId="31323726" w:rsidR="001A7A3E" w:rsidRDefault="001A7A3E">
      <w:r>
        <w:t xml:space="preserve">Act 2   Page 56: </w:t>
      </w:r>
      <w:proofErr w:type="gramStart"/>
      <w:r>
        <w:t>“ Hallo</w:t>
      </w:r>
      <w:proofErr w:type="gramEnd"/>
      <w:r>
        <w:t>.” – “It doesn’t sound like something you’d listen to. Hey, you’re a terrific dancer.”</w:t>
      </w:r>
    </w:p>
    <w:p w14:paraId="6E7A6BF7" w14:textId="698CE7A7" w:rsidR="001A7A3E" w:rsidRDefault="001A7A3E"/>
    <w:p w14:paraId="5D9FD47F" w14:textId="2457C896" w:rsidR="001A7A3E" w:rsidRPr="00720476" w:rsidRDefault="001A7A3E">
      <w:pPr>
        <w:rPr>
          <w:b/>
          <w:bCs/>
        </w:rPr>
      </w:pPr>
      <w:proofErr w:type="gramStart"/>
      <w:r w:rsidRPr="00720476">
        <w:rPr>
          <w:b/>
          <w:bCs/>
        </w:rPr>
        <w:t>Non</w:t>
      </w:r>
      <w:proofErr w:type="gramEnd"/>
      <w:r w:rsidRPr="00720476">
        <w:rPr>
          <w:b/>
          <w:bCs/>
        </w:rPr>
        <w:t xml:space="preserve"> speaking Parts:</w:t>
      </w:r>
    </w:p>
    <w:p w14:paraId="56B6E7E0" w14:textId="6AAC63E7" w:rsidR="001A7A3E" w:rsidRDefault="001A7A3E">
      <w:r>
        <w:t>Dog walking Lady -any age</w:t>
      </w:r>
    </w:p>
    <w:p w14:paraId="31F4A209" w14:textId="6078B405" w:rsidR="001A7A3E" w:rsidRDefault="001A7A3E">
      <w:r>
        <w:t>Peeping Tom/Nosy parker – any age</w:t>
      </w:r>
    </w:p>
    <w:p w14:paraId="59D20363" w14:textId="77777777" w:rsidR="001A7A3E" w:rsidRDefault="001A7A3E"/>
    <w:p w14:paraId="14291C24" w14:textId="77777777" w:rsidR="00FE518C" w:rsidRDefault="00FE518C"/>
    <w:p w14:paraId="4176EEFD" w14:textId="77777777" w:rsidR="009768AB" w:rsidRDefault="009768AB"/>
    <w:p w14:paraId="43C94469" w14:textId="77777777" w:rsidR="00290B96" w:rsidRDefault="00290B96"/>
    <w:sectPr w:rsidR="00290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A7"/>
    <w:rsid w:val="001A7A3E"/>
    <w:rsid w:val="00290B96"/>
    <w:rsid w:val="00383DF0"/>
    <w:rsid w:val="00690435"/>
    <w:rsid w:val="00720476"/>
    <w:rsid w:val="00786708"/>
    <w:rsid w:val="007A5464"/>
    <w:rsid w:val="008B02A7"/>
    <w:rsid w:val="009768AB"/>
    <w:rsid w:val="009F3A0A"/>
    <w:rsid w:val="00DD199B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6B9D"/>
  <w15:chartTrackingRefBased/>
  <w15:docId w15:val="{509545D6-D680-47C1-B806-318EF909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Clive Uren</cp:lastModifiedBy>
  <cp:revision>2</cp:revision>
  <dcterms:created xsi:type="dcterms:W3CDTF">2020-01-29T16:32:00Z</dcterms:created>
  <dcterms:modified xsi:type="dcterms:W3CDTF">2020-01-29T16:32:00Z</dcterms:modified>
</cp:coreProperties>
</file>